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45" w:rsidRDefault="00F06945" w:rsidP="00F0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7B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o:ole="" fillcolor="window">
            <v:imagedata r:id="rId4" o:title=""/>
          </v:shape>
          <o:OLEObject Type="Embed" ProgID="Paint.Picture" ShapeID="_x0000_i1025" DrawAspect="Content" ObjectID="_1657524724" r:id="rId5"/>
        </w:object>
      </w:r>
    </w:p>
    <w:p w:rsidR="00F06945" w:rsidRDefault="00F06945" w:rsidP="00F0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945" w:rsidRDefault="00F06945" w:rsidP="00F0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F06945" w:rsidRDefault="00F06945" w:rsidP="00F0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945" w:rsidRDefault="00F06945" w:rsidP="00F0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06945" w:rsidRDefault="00F06945" w:rsidP="00F069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945" w:rsidRDefault="00F06945" w:rsidP="00F069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23.07.2020</w:t>
      </w:r>
      <w:r w:rsidR="0040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04FCE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-5</w:t>
      </w:r>
      <w:r w:rsidR="004424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06945" w:rsidRDefault="00F06945" w:rsidP="00F0694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06945" w:rsidRDefault="00F06945" w:rsidP="00F0694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AE72AD" w:rsidRPr="00B43573" w:rsidRDefault="00AE72AD" w:rsidP="00AE7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2AD" w:rsidRDefault="00AE72AD" w:rsidP="00AE72AD"/>
    <w:p w:rsidR="00AE72AD" w:rsidRDefault="00AE72AD" w:rsidP="00AE72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E1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Саратовской городской Думы от 28.06.2018 № 36-274 </w:t>
      </w:r>
      <w:r w:rsidRPr="00FF2B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делегировании депутатов Саратовской городской Думы </w:t>
      </w:r>
      <w:r w:rsidRPr="00A70E16">
        <w:rPr>
          <w:rFonts w:ascii="Times New Roman" w:hAnsi="Times New Roman" w:cs="Times New Roman"/>
          <w:sz w:val="28"/>
          <w:szCs w:val="28"/>
        </w:rPr>
        <w:t xml:space="preserve">для включения в состав </w:t>
      </w:r>
      <w:r w:rsidRPr="003746BC">
        <w:rPr>
          <w:rFonts w:ascii="Times New Roman" w:hAnsi="Times New Roman" w:cs="Times New Roman"/>
          <w:sz w:val="28"/>
          <w:szCs w:val="28"/>
        </w:rPr>
        <w:t>Совета по развитию малого и среднего предпринимательства и инвестиционной деятельности при главе муниципального образования «Город Саратов</w:t>
      </w:r>
      <w:r w:rsidRPr="00FF2BD1">
        <w:rPr>
          <w:rFonts w:ascii="Times New Roman" w:hAnsi="Times New Roman" w:cs="Times New Roman"/>
          <w:sz w:val="28"/>
          <w:szCs w:val="28"/>
        </w:rPr>
        <w:t>»</w:t>
      </w:r>
    </w:p>
    <w:p w:rsidR="00AE72AD" w:rsidRDefault="00AE72AD" w:rsidP="00AE72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72AD" w:rsidRDefault="00AE72AD" w:rsidP="00AE72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AE72AD" w:rsidRDefault="00AE72AD" w:rsidP="00AE72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AE72AD" w:rsidRDefault="00AE72AD" w:rsidP="00AE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2AD" w:rsidRDefault="00AE72AD" w:rsidP="00AE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AE72AD" w:rsidRDefault="00AE72AD" w:rsidP="00AE72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2AD" w:rsidRPr="00A92CF9" w:rsidRDefault="00AE72AD" w:rsidP="00AE72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</w:t>
      </w:r>
      <w:r w:rsidRPr="00FF2B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Саратовской городской </w:t>
      </w:r>
      <w:r>
        <w:rPr>
          <w:rFonts w:ascii="Times New Roman" w:hAnsi="Times New Roman" w:cs="Times New Roman"/>
          <w:sz w:val="28"/>
          <w:szCs w:val="28"/>
        </w:rPr>
        <w:t xml:space="preserve">Думы от 28.06.2018            № 36-274 </w:t>
      </w:r>
      <w:r w:rsidRPr="00FF2B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делегировании депутатов Саратовской городской Думы </w:t>
      </w:r>
      <w:r w:rsidRPr="00A70E16">
        <w:rPr>
          <w:rFonts w:ascii="Times New Roman" w:hAnsi="Times New Roman" w:cs="Times New Roman"/>
          <w:sz w:val="28"/>
          <w:szCs w:val="28"/>
        </w:rPr>
        <w:t xml:space="preserve">для включения в состав </w:t>
      </w:r>
      <w:r w:rsidRPr="003746BC">
        <w:rPr>
          <w:rFonts w:ascii="Times New Roman" w:hAnsi="Times New Roman" w:cs="Times New Roman"/>
          <w:sz w:val="28"/>
          <w:szCs w:val="28"/>
        </w:rPr>
        <w:t>Совета по развитию малого и среднего предпринимательства и инвестиционной деятельности при главе муниципального образования «Город Саратов</w:t>
      </w:r>
      <w:r w:rsidRPr="00FF2BD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AE72AD" w:rsidRDefault="00AE72AD" w:rsidP="00AE72A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В подпункте 1.3 пункта 1 слова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Лекомцева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К.П.» заменить словами «</w:t>
      </w:r>
      <w:r w:rsidR="00404FCE">
        <w:rPr>
          <w:rFonts w:ascii="Times New Roman" w:eastAsia="Times New Roman" w:hAnsi="Times New Roman"/>
          <w:sz w:val="28"/>
          <w:szCs w:val="28"/>
          <w:lang w:eastAsia="ru-RU"/>
        </w:rPr>
        <w:t>Агапова С.А.».</w:t>
      </w:r>
    </w:p>
    <w:p w:rsidR="00AE72AD" w:rsidRDefault="00AE72AD" w:rsidP="00AE72A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В подпункте 1.5 пункта 1 слова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Славутина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А.М.» заменить словами «</w:t>
      </w:r>
      <w:r w:rsidR="00404FCE">
        <w:rPr>
          <w:rFonts w:ascii="Times New Roman" w:eastAsia="Times New Roman" w:hAnsi="Times New Roman"/>
          <w:sz w:val="28"/>
          <w:szCs w:val="28"/>
          <w:lang w:eastAsia="ru-RU"/>
        </w:rPr>
        <w:t>Мастрюкова О.В.».</w:t>
      </w:r>
    </w:p>
    <w:p w:rsidR="00AE72AD" w:rsidRDefault="00AE72AD" w:rsidP="00AE7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Администрации </w:t>
      </w:r>
      <w:r w:rsidRPr="003746BC">
        <w:rPr>
          <w:rFonts w:ascii="Times New Roman" w:hAnsi="Times New Roman" w:cs="Times New Roman"/>
          <w:sz w:val="28"/>
          <w:szCs w:val="28"/>
        </w:rPr>
        <w:t>муниципального образования «Город Саратов</w:t>
      </w:r>
      <w:r w:rsidRPr="00FF2B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привести правовые акты в соответствие с настоящим решением.</w:t>
      </w:r>
    </w:p>
    <w:p w:rsidR="00AE72AD" w:rsidRPr="0082543F" w:rsidRDefault="00AE72AD" w:rsidP="00AE72A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2543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AE72AD" w:rsidRDefault="00AE72AD" w:rsidP="00AE72AD">
      <w:pPr>
        <w:tabs>
          <w:tab w:val="left" w:pos="2713"/>
        </w:tabs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72AD" w:rsidRDefault="00AE72AD" w:rsidP="00AE72A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404FCE" w:rsidRDefault="00404FCE" w:rsidP="00AE72A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404FCE" w:rsidRDefault="001D1D68" w:rsidP="00404F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полномочия </w:t>
      </w:r>
      <w:r w:rsidR="002467EE">
        <w:rPr>
          <w:rFonts w:ascii="Times New Roman" w:hAnsi="Times New Roman" w:cs="Times New Roman"/>
          <w:b/>
          <w:sz w:val="28"/>
          <w:szCs w:val="28"/>
        </w:rPr>
        <w:t>п</w:t>
      </w:r>
      <w:r w:rsidR="00404FCE">
        <w:rPr>
          <w:rFonts w:ascii="Times New Roman" w:hAnsi="Times New Roman" w:cs="Times New Roman"/>
          <w:b/>
          <w:sz w:val="28"/>
          <w:szCs w:val="28"/>
        </w:rPr>
        <w:t>редседател</w:t>
      </w:r>
      <w:r w:rsidR="002467EE">
        <w:rPr>
          <w:rFonts w:ascii="Times New Roman" w:hAnsi="Times New Roman" w:cs="Times New Roman"/>
          <w:b/>
          <w:sz w:val="28"/>
          <w:szCs w:val="28"/>
        </w:rPr>
        <w:t>я</w:t>
      </w:r>
      <w:r w:rsidR="00404F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65D6" w:rsidRDefault="00404FCE" w:rsidP="002467EE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                                      </w:t>
      </w:r>
      <w:r w:rsidR="002467EE">
        <w:rPr>
          <w:rFonts w:ascii="Times New Roman" w:hAnsi="Times New Roman" w:cs="Times New Roman"/>
          <w:b/>
          <w:sz w:val="28"/>
          <w:szCs w:val="28"/>
        </w:rPr>
        <w:t>А.А. Серебряков</w:t>
      </w:r>
    </w:p>
    <w:sectPr w:rsidR="007265D6" w:rsidSect="00F0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2AD"/>
    <w:rsid w:val="001D1D68"/>
    <w:rsid w:val="002467EE"/>
    <w:rsid w:val="003F31A3"/>
    <w:rsid w:val="00404FCE"/>
    <w:rsid w:val="00435E51"/>
    <w:rsid w:val="00442438"/>
    <w:rsid w:val="00602C93"/>
    <w:rsid w:val="007265D6"/>
    <w:rsid w:val="007D3E4D"/>
    <w:rsid w:val="00AE72AD"/>
    <w:rsid w:val="00EB2C8B"/>
    <w:rsid w:val="00F06945"/>
    <w:rsid w:val="00F14327"/>
    <w:rsid w:val="00F5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2A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prom4</dc:creator>
  <cp:lastModifiedBy>info</cp:lastModifiedBy>
  <cp:revision>2</cp:revision>
  <cp:lastPrinted>2020-07-22T12:03:00Z</cp:lastPrinted>
  <dcterms:created xsi:type="dcterms:W3CDTF">2020-07-29T07:46:00Z</dcterms:created>
  <dcterms:modified xsi:type="dcterms:W3CDTF">2020-07-29T07:46:00Z</dcterms:modified>
</cp:coreProperties>
</file>